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B" w:rsidRPr="00774ED2" w:rsidRDefault="00F23BFB" w:rsidP="00F23BFB">
      <w:pPr>
        <w:jc w:val="center"/>
        <w:rPr>
          <w:b/>
          <w:sz w:val="22"/>
          <w:szCs w:val="22"/>
        </w:rPr>
      </w:pPr>
      <w:r w:rsidRPr="00774ED2">
        <w:rPr>
          <w:b/>
          <w:sz w:val="22"/>
          <w:szCs w:val="22"/>
        </w:rPr>
        <w:t xml:space="preserve">SZKOLNY ZESTAW PROGRAMÓW NAUCZANIA DLA 4-LETNIEGO LICEUM </w:t>
      </w:r>
    </w:p>
    <w:p w:rsidR="00F23BFB" w:rsidRPr="00774ED2" w:rsidRDefault="00F23BFB" w:rsidP="00F23BFB">
      <w:pPr>
        <w:jc w:val="center"/>
        <w:rPr>
          <w:b/>
          <w:sz w:val="22"/>
          <w:szCs w:val="22"/>
        </w:rPr>
      </w:pPr>
      <w:r w:rsidRPr="00774ED2">
        <w:rPr>
          <w:b/>
          <w:sz w:val="22"/>
          <w:szCs w:val="22"/>
        </w:rPr>
        <w:t xml:space="preserve">W VIII LO SAMORZĄDOWYMW CZĘSTOCHOWIE </w:t>
      </w:r>
    </w:p>
    <w:p w:rsidR="00F23BFB" w:rsidRPr="00774ED2" w:rsidRDefault="004F3247" w:rsidP="00F23B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ROK SZKOLNY 2023/2024</w:t>
      </w:r>
    </w:p>
    <w:p w:rsidR="004D19C4" w:rsidRPr="00774ED2" w:rsidRDefault="004D19C4" w:rsidP="00F23BFB">
      <w:pPr>
        <w:jc w:val="center"/>
        <w:rPr>
          <w:b/>
          <w:sz w:val="22"/>
          <w:szCs w:val="22"/>
        </w:rPr>
      </w:pPr>
    </w:p>
    <w:p w:rsidR="004D19C4" w:rsidRPr="00774ED2" w:rsidRDefault="00CB7F3B" w:rsidP="00F23B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</w:t>
      </w:r>
      <w:r w:rsidR="004D19C4" w:rsidRPr="00774ED2">
        <w:rPr>
          <w:b/>
          <w:sz w:val="22"/>
          <w:szCs w:val="22"/>
        </w:rPr>
        <w:t xml:space="preserve"> - 202</w:t>
      </w:r>
      <w:bookmarkStart w:id="0" w:name="_GoBack"/>
      <w:bookmarkEnd w:id="0"/>
      <w:r>
        <w:rPr>
          <w:b/>
          <w:sz w:val="22"/>
          <w:szCs w:val="22"/>
        </w:rPr>
        <w:t>7</w:t>
      </w:r>
    </w:p>
    <w:p w:rsidR="00F23BFB" w:rsidRPr="00774ED2" w:rsidRDefault="00F23BFB" w:rsidP="00F23BFB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507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7"/>
        <w:gridCol w:w="1738"/>
        <w:gridCol w:w="4654"/>
        <w:gridCol w:w="2268"/>
      </w:tblGrid>
      <w:tr w:rsidR="00F23BFB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b/>
                <w:bCs/>
                <w:sz w:val="20"/>
                <w:szCs w:val="20"/>
              </w:rPr>
            </w:pPr>
            <w:r w:rsidRPr="00E621CD"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jc w:val="center"/>
              <w:rPr>
                <w:b/>
                <w:bCs/>
                <w:sz w:val="20"/>
                <w:szCs w:val="20"/>
              </w:rPr>
            </w:pPr>
            <w:r w:rsidRPr="00E621CD">
              <w:rPr>
                <w:b/>
                <w:bCs/>
                <w:sz w:val="20"/>
                <w:szCs w:val="20"/>
              </w:rPr>
              <w:t>Nr dopuszczenia do użytku szkolnego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jc w:val="center"/>
              <w:rPr>
                <w:b/>
                <w:bCs/>
                <w:sz w:val="20"/>
                <w:szCs w:val="20"/>
              </w:rPr>
            </w:pPr>
            <w:r w:rsidRPr="00E621CD">
              <w:rPr>
                <w:b/>
                <w:bCs/>
                <w:sz w:val="20"/>
                <w:szCs w:val="20"/>
              </w:rPr>
              <w:t>Tytuł programu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jc w:val="center"/>
              <w:rPr>
                <w:b/>
                <w:bCs/>
                <w:sz w:val="20"/>
                <w:szCs w:val="20"/>
              </w:rPr>
            </w:pPr>
            <w:r w:rsidRPr="00E621CD">
              <w:rPr>
                <w:b/>
                <w:bCs/>
                <w:sz w:val="20"/>
                <w:szCs w:val="20"/>
              </w:rPr>
              <w:t>Autor</w:t>
            </w:r>
          </w:p>
        </w:tc>
      </w:tr>
      <w:tr w:rsidR="00F23BFB" w:rsidRPr="00E621CD" w:rsidTr="003F07D4">
        <w:trPr>
          <w:trHeight w:val="481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Język polski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423C98" w:rsidP="001B1103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Program nauczania</w:t>
            </w:r>
            <w:r w:rsidR="001B1103" w:rsidRPr="00E621CD">
              <w:rPr>
                <w:sz w:val="20"/>
                <w:szCs w:val="20"/>
              </w:rPr>
              <w:t>. Oblicza epok. Zakres podstawowy i  rozszerzony.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1B1103" w:rsidP="001B1103">
            <w:pPr>
              <w:rPr>
                <w:sz w:val="20"/>
                <w:szCs w:val="20"/>
              </w:rPr>
            </w:pPr>
            <w:proofErr w:type="spellStart"/>
            <w:r w:rsidRPr="00E621CD">
              <w:rPr>
                <w:sz w:val="20"/>
                <w:szCs w:val="20"/>
              </w:rPr>
              <w:t>A.Kalbarczyk</w:t>
            </w:r>
            <w:proofErr w:type="spellEnd"/>
            <w:r w:rsidRPr="00E621CD">
              <w:rPr>
                <w:sz w:val="20"/>
                <w:szCs w:val="20"/>
              </w:rPr>
              <w:t>, K. Olejnik</w:t>
            </w:r>
          </w:p>
          <w:p w:rsidR="00F23BFB" w:rsidRPr="00E621CD" w:rsidRDefault="00F23BFB" w:rsidP="00F26F6C">
            <w:pPr>
              <w:rPr>
                <w:sz w:val="20"/>
                <w:szCs w:val="20"/>
              </w:rPr>
            </w:pPr>
          </w:p>
        </w:tc>
      </w:tr>
      <w:tr w:rsidR="00F23BFB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J. angielski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9E" w:rsidRPr="00E621CD" w:rsidRDefault="0060369E" w:rsidP="0060369E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Program nauczania języka angielskiego dla III etapu edukacyjnego na podbudowie wymagań II etapu edukacyjnego (8-letnia szkoła podstawowa). Poziom III.1.P- zakres podstawowy. Poziom III.1.R- zakres rozszerzony. Macmil</w:t>
            </w:r>
            <w:r w:rsidR="00733821" w:rsidRPr="00E621CD">
              <w:rPr>
                <w:sz w:val="20"/>
                <w:szCs w:val="20"/>
              </w:rPr>
              <w:t>lan Polska.</w:t>
            </w:r>
          </w:p>
          <w:p w:rsidR="00F23BFB" w:rsidRPr="00E621CD" w:rsidRDefault="00F23BFB" w:rsidP="00F26F6C">
            <w:pPr>
              <w:pStyle w:val="HTML-wstpniesformatowany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9E" w:rsidRPr="00E621CD" w:rsidRDefault="0060369E" w:rsidP="0060369E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 xml:space="preserve">M. Krajewska. E. Piotrowska, </w:t>
            </w:r>
            <w:proofErr w:type="spellStart"/>
            <w:r w:rsidRPr="00E621CD">
              <w:rPr>
                <w:sz w:val="20"/>
                <w:szCs w:val="20"/>
              </w:rPr>
              <w:t>A.Świgoń</w:t>
            </w:r>
            <w:proofErr w:type="spellEnd"/>
            <w:r w:rsidRPr="00E621CD">
              <w:rPr>
                <w:sz w:val="20"/>
                <w:szCs w:val="20"/>
              </w:rPr>
              <w:t>.</w:t>
            </w:r>
          </w:p>
          <w:p w:rsidR="00F23BFB" w:rsidRPr="00E621CD" w:rsidRDefault="00F23BFB" w:rsidP="00F26F6C">
            <w:pPr>
              <w:rPr>
                <w:sz w:val="20"/>
                <w:szCs w:val="20"/>
              </w:rPr>
            </w:pPr>
          </w:p>
        </w:tc>
      </w:tr>
      <w:tr w:rsidR="004F569A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569A" w:rsidRPr="00E621CD" w:rsidRDefault="004F569A" w:rsidP="00F2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569A" w:rsidRPr="00E621CD" w:rsidRDefault="004F569A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569A" w:rsidRPr="004F569A" w:rsidRDefault="004F569A" w:rsidP="0060369E">
            <w:pPr>
              <w:rPr>
                <w:sz w:val="20"/>
                <w:szCs w:val="20"/>
              </w:rPr>
            </w:pPr>
            <w:r w:rsidRPr="004F569A">
              <w:rPr>
                <w:sz w:val="20"/>
                <w:szCs w:val="20"/>
              </w:rPr>
              <w:t>Program nauczania języka angielskiego. Czteroletnie liceum ogólnokształcące i pięcioletnie technikum. III etap edukacyjny, poziom III.1.P, III.1.R.</w:t>
            </w:r>
            <w:r>
              <w:rPr>
                <w:sz w:val="20"/>
                <w:szCs w:val="20"/>
              </w:rPr>
              <w:t xml:space="preserve"> Pearson.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569A" w:rsidRPr="004F569A" w:rsidRDefault="004F569A" w:rsidP="0060369E">
            <w:pPr>
              <w:rPr>
                <w:sz w:val="20"/>
                <w:szCs w:val="20"/>
              </w:rPr>
            </w:pPr>
            <w:r w:rsidRPr="004F569A">
              <w:rPr>
                <w:sz w:val="20"/>
                <w:szCs w:val="20"/>
              </w:rPr>
              <w:t xml:space="preserve">Pearson. A. Abramczyk, </w:t>
            </w:r>
            <w:proofErr w:type="spellStart"/>
            <w:r w:rsidRPr="004F569A">
              <w:rPr>
                <w:sz w:val="20"/>
                <w:szCs w:val="20"/>
              </w:rPr>
              <w:t>A.Pasternak</w:t>
            </w:r>
            <w:proofErr w:type="spellEnd"/>
            <w:r w:rsidRPr="004F569A">
              <w:rPr>
                <w:sz w:val="20"/>
                <w:szCs w:val="20"/>
              </w:rPr>
              <w:t xml:space="preserve">, </w:t>
            </w:r>
            <w:proofErr w:type="spellStart"/>
            <w:r w:rsidRPr="004F569A">
              <w:rPr>
                <w:sz w:val="20"/>
                <w:szCs w:val="20"/>
              </w:rPr>
              <w:t>J.Stefańska</w:t>
            </w:r>
            <w:proofErr w:type="spellEnd"/>
            <w:r w:rsidRPr="004F569A">
              <w:rPr>
                <w:sz w:val="20"/>
                <w:szCs w:val="20"/>
              </w:rPr>
              <w:t>.</w:t>
            </w:r>
          </w:p>
        </w:tc>
      </w:tr>
      <w:tr w:rsidR="00F23BFB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J. niemiecki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328" w:rsidRPr="00E621CD" w:rsidRDefault="00F31328" w:rsidP="00F31328">
            <w:pPr>
              <w:rPr>
                <w:b/>
                <w:sz w:val="20"/>
                <w:szCs w:val="20"/>
              </w:rPr>
            </w:pPr>
          </w:p>
          <w:p w:rsidR="00F31328" w:rsidRPr="00E621CD" w:rsidRDefault="00F31328" w:rsidP="00F31328">
            <w:pPr>
              <w:rPr>
                <w:rFonts w:ascii="Arial Narrow" w:hAnsi="Arial Narrow"/>
                <w:sz w:val="20"/>
                <w:szCs w:val="20"/>
              </w:rPr>
            </w:pPr>
          </w:p>
          <w:p w:rsidR="00F23BFB" w:rsidRPr="00E621CD" w:rsidRDefault="00F23BFB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31328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Program nauczania języka niemieckiego jako drugiego języka w liceum ogólnokształcącym i technikum.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31328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 xml:space="preserve">M. </w:t>
            </w:r>
            <w:proofErr w:type="spellStart"/>
            <w:r w:rsidRPr="00E621CD">
              <w:rPr>
                <w:sz w:val="20"/>
                <w:szCs w:val="20"/>
              </w:rPr>
              <w:t>Torenc</w:t>
            </w:r>
            <w:proofErr w:type="spellEnd"/>
          </w:p>
        </w:tc>
      </w:tr>
      <w:tr w:rsidR="00F23BFB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J. francuski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08F" w:rsidRPr="00E621CD" w:rsidRDefault="00D2108F" w:rsidP="00D2108F">
            <w:pPr>
              <w:pStyle w:val="NormalnyWeb"/>
              <w:shd w:val="clear" w:color="auto" w:fill="FFFFFF"/>
              <w:rPr>
                <w:bCs/>
                <w:sz w:val="20"/>
                <w:szCs w:val="20"/>
              </w:rPr>
            </w:pPr>
            <w:r w:rsidRPr="00E621CD">
              <w:rPr>
                <w:bCs/>
                <w:sz w:val="20"/>
                <w:szCs w:val="20"/>
              </w:rPr>
              <w:t xml:space="preserve">Program nauczania języka francuskiego </w:t>
            </w:r>
            <w:proofErr w:type="spellStart"/>
            <w:r w:rsidRPr="00E621CD">
              <w:rPr>
                <w:bCs/>
                <w:sz w:val="20"/>
                <w:szCs w:val="20"/>
              </w:rPr>
              <w:t>C'estParti</w:t>
            </w:r>
            <w:proofErr w:type="spellEnd"/>
            <w:r w:rsidRPr="00E621CD">
              <w:rPr>
                <w:bCs/>
                <w:sz w:val="20"/>
                <w:szCs w:val="20"/>
              </w:rPr>
              <w:t xml:space="preserve">! </w:t>
            </w:r>
            <w:r w:rsidR="007E098E" w:rsidRPr="00E621CD">
              <w:rPr>
                <w:bCs/>
                <w:sz w:val="20"/>
                <w:szCs w:val="20"/>
              </w:rPr>
              <w:br/>
            </w:r>
            <w:r w:rsidRPr="00E621CD">
              <w:rPr>
                <w:bCs/>
                <w:sz w:val="20"/>
                <w:szCs w:val="20"/>
              </w:rPr>
              <w:t>dla uczniów szkół ponadpodstawowych.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D74BDA" w:rsidP="00F26F6C">
            <w:pPr>
              <w:rPr>
                <w:sz w:val="20"/>
                <w:szCs w:val="20"/>
              </w:rPr>
            </w:pPr>
            <w:r w:rsidRPr="00E621CD">
              <w:rPr>
                <w:bCs/>
                <w:sz w:val="20"/>
                <w:szCs w:val="20"/>
                <w:shd w:val="clear" w:color="auto" w:fill="FFFFFF"/>
              </w:rPr>
              <w:t xml:space="preserve">K. </w:t>
            </w:r>
            <w:proofErr w:type="spellStart"/>
            <w:r w:rsidRPr="00E621CD">
              <w:rPr>
                <w:bCs/>
                <w:sz w:val="20"/>
                <w:szCs w:val="20"/>
                <w:shd w:val="clear" w:color="auto" w:fill="FFFFFF"/>
              </w:rPr>
              <w:t>Hadło</w:t>
            </w:r>
            <w:proofErr w:type="spellEnd"/>
            <w:r w:rsidRPr="00E621CD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621CD">
              <w:rPr>
                <w:bCs/>
                <w:sz w:val="20"/>
                <w:szCs w:val="20"/>
                <w:shd w:val="clear" w:color="auto" w:fill="FFFFFF"/>
              </w:rPr>
              <w:t>A.</w:t>
            </w:r>
            <w:r w:rsidR="00D2108F" w:rsidRPr="00E621CD">
              <w:rPr>
                <w:bCs/>
                <w:sz w:val="20"/>
                <w:szCs w:val="20"/>
                <w:shd w:val="clear" w:color="auto" w:fill="FFFFFF"/>
              </w:rPr>
              <w:t>Wasil</w:t>
            </w:r>
            <w:proofErr w:type="spellEnd"/>
          </w:p>
          <w:p w:rsidR="00F23BFB" w:rsidRPr="00E621CD" w:rsidRDefault="00F23BFB" w:rsidP="00F26F6C">
            <w:pPr>
              <w:rPr>
                <w:sz w:val="20"/>
                <w:szCs w:val="20"/>
              </w:rPr>
            </w:pPr>
          </w:p>
        </w:tc>
      </w:tr>
      <w:tr w:rsidR="00DC3B18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B18" w:rsidRPr="00E621CD" w:rsidRDefault="00DC3B18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J. włoski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B18" w:rsidRPr="00E621CD" w:rsidRDefault="00DC3B18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B18" w:rsidRPr="00E621CD" w:rsidRDefault="00DC3B18" w:rsidP="00D2108F">
            <w:pPr>
              <w:pStyle w:val="NormalnyWeb"/>
              <w:shd w:val="clear" w:color="auto" w:fill="FFFFFF"/>
              <w:rPr>
                <w:bCs/>
                <w:sz w:val="20"/>
                <w:szCs w:val="20"/>
              </w:rPr>
            </w:pPr>
            <w:r w:rsidRPr="00E621CD">
              <w:rPr>
                <w:bCs/>
                <w:sz w:val="20"/>
                <w:szCs w:val="20"/>
              </w:rPr>
              <w:t xml:space="preserve">Program nauczania języka włoskiego </w:t>
            </w:r>
            <w:proofErr w:type="spellStart"/>
            <w:r w:rsidRPr="00E621CD">
              <w:rPr>
                <w:bCs/>
                <w:sz w:val="20"/>
                <w:szCs w:val="20"/>
              </w:rPr>
              <w:t>Il</w:t>
            </w:r>
            <w:proofErr w:type="spellEnd"/>
            <w:r w:rsidRPr="00E621C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21CD">
              <w:rPr>
                <w:bCs/>
                <w:sz w:val="20"/>
                <w:szCs w:val="20"/>
              </w:rPr>
              <w:t>Belpaese</w:t>
            </w:r>
            <w:proofErr w:type="spellEnd"/>
            <w:r w:rsidRPr="00E621CD">
              <w:rPr>
                <w:bCs/>
                <w:sz w:val="20"/>
                <w:szCs w:val="20"/>
              </w:rPr>
              <w:t xml:space="preserve"> dla uczniów szkół ponadpodstawowych.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B18" w:rsidRPr="00E621CD" w:rsidRDefault="00DC3B18" w:rsidP="00F26F6C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621CD">
              <w:rPr>
                <w:bCs/>
                <w:sz w:val="20"/>
                <w:szCs w:val="20"/>
                <w:shd w:val="clear" w:color="auto" w:fill="FFFFFF"/>
              </w:rPr>
              <w:t xml:space="preserve"> Magdalena </w:t>
            </w:r>
            <w:proofErr w:type="spellStart"/>
            <w:r w:rsidRPr="00E621CD">
              <w:rPr>
                <w:bCs/>
                <w:sz w:val="20"/>
                <w:szCs w:val="20"/>
                <w:shd w:val="clear" w:color="auto" w:fill="FFFFFF"/>
              </w:rPr>
              <w:t>Bartkowiak-Lerch</w:t>
            </w:r>
            <w:proofErr w:type="spellEnd"/>
          </w:p>
        </w:tc>
      </w:tr>
      <w:tr w:rsidR="00F23BFB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Historia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5A5068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 xml:space="preserve">Poznać przeszłość. Program nauczania historii </w:t>
            </w:r>
            <w:r w:rsidR="007E098E" w:rsidRPr="00E621CD">
              <w:rPr>
                <w:sz w:val="20"/>
                <w:szCs w:val="20"/>
              </w:rPr>
              <w:br/>
            </w:r>
            <w:r w:rsidRPr="00E621CD">
              <w:rPr>
                <w:sz w:val="20"/>
                <w:szCs w:val="20"/>
              </w:rPr>
              <w:t>w zakresie podstawowym.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5A5068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 xml:space="preserve">R. </w:t>
            </w:r>
            <w:proofErr w:type="spellStart"/>
            <w:r w:rsidRPr="00E621CD">
              <w:rPr>
                <w:sz w:val="20"/>
                <w:szCs w:val="20"/>
              </w:rPr>
              <w:t>Śniegocki</w:t>
            </w:r>
            <w:proofErr w:type="spellEnd"/>
            <w:r w:rsidRPr="00E621CD">
              <w:rPr>
                <w:sz w:val="20"/>
                <w:szCs w:val="20"/>
              </w:rPr>
              <w:t xml:space="preserve"> </w:t>
            </w:r>
          </w:p>
        </w:tc>
      </w:tr>
      <w:tr w:rsidR="005A5068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068" w:rsidRPr="00E621CD" w:rsidRDefault="005A5068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Historia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068" w:rsidRPr="00E621CD" w:rsidRDefault="005A5068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068" w:rsidRPr="00E621CD" w:rsidRDefault="005A5068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 xml:space="preserve">Program nauczania historii </w:t>
            </w:r>
            <w:r w:rsidR="007E098E" w:rsidRPr="00E621CD">
              <w:rPr>
                <w:sz w:val="20"/>
                <w:szCs w:val="20"/>
              </w:rPr>
              <w:br/>
            </w:r>
            <w:r w:rsidRPr="00E621CD">
              <w:rPr>
                <w:sz w:val="20"/>
                <w:szCs w:val="20"/>
              </w:rPr>
              <w:t>w zakresie rozszerzonym</w:t>
            </w:r>
            <w:r w:rsidR="0004789F" w:rsidRPr="00E621CD">
              <w:rPr>
                <w:sz w:val="20"/>
                <w:szCs w:val="20"/>
              </w:rPr>
              <w:t xml:space="preserve"> dla LO i technikum  </w:t>
            </w:r>
            <w:r w:rsidR="0004789F" w:rsidRPr="00E621CD">
              <w:rPr>
                <w:i/>
                <w:sz w:val="20"/>
                <w:szCs w:val="20"/>
              </w:rPr>
              <w:t>Zrozumieć przeszłość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5068" w:rsidRPr="00E621CD" w:rsidRDefault="005A5068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 xml:space="preserve">R. </w:t>
            </w:r>
            <w:proofErr w:type="spellStart"/>
            <w:r w:rsidRPr="00E621CD">
              <w:rPr>
                <w:sz w:val="20"/>
                <w:szCs w:val="20"/>
              </w:rPr>
              <w:t>Śniegocki</w:t>
            </w:r>
            <w:proofErr w:type="spellEnd"/>
          </w:p>
        </w:tc>
      </w:tr>
      <w:tr w:rsidR="00F23BFB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WOS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3D19D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W</w:t>
            </w:r>
            <w:r w:rsidR="00036ACD" w:rsidRPr="00E621CD">
              <w:rPr>
                <w:sz w:val="20"/>
                <w:szCs w:val="20"/>
              </w:rPr>
              <w:t>iedza o społeczeństwie. Zakres podstawowy.</w:t>
            </w:r>
          </w:p>
          <w:p w:rsidR="003D19DB" w:rsidRPr="00E621CD" w:rsidRDefault="003D19D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Program nauczania do szkól ponadpodstawowych.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036ACD" w:rsidP="00036ACD">
            <w:pPr>
              <w:rPr>
                <w:sz w:val="20"/>
                <w:szCs w:val="20"/>
              </w:rPr>
            </w:pPr>
            <w:proofErr w:type="spellStart"/>
            <w:r w:rsidRPr="00E621CD">
              <w:rPr>
                <w:sz w:val="20"/>
                <w:szCs w:val="20"/>
              </w:rPr>
              <w:t>A.</w:t>
            </w:r>
            <w:r w:rsidR="003D19DB" w:rsidRPr="00E621CD">
              <w:rPr>
                <w:sz w:val="20"/>
                <w:szCs w:val="20"/>
              </w:rPr>
              <w:t>Telicka</w:t>
            </w:r>
            <w:proofErr w:type="spellEnd"/>
            <w:r w:rsidR="003D19DB" w:rsidRPr="00E621CD">
              <w:rPr>
                <w:sz w:val="20"/>
                <w:szCs w:val="20"/>
              </w:rPr>
              <w:t xml:space="preserve"> - </w:t>
            </w:r>
            <w:proofErr w:type="spellStart"/>
            <w:r w:rsidR="003D19DB" w:rsidRPr="00E621CD">
              <w:rPr>
                <w:sz w:val="20"/>
                <w:szCs w:val="20"/>
              </w:rPr>
              <w:t>Bonecka</w:t>
            </w:r>
            <w:proofErr w:type="spellEnd"/>
          </w:p>
          <w:p w:rsidR="00F23BFB" w:rsidRPr="00E621CD" w:rsidRDefault="00F23BFB" w:rsidP="00F26F6C">
            <w:pPr>
              <w:rPr>
                <w:sz w:val="20"/>
                <w:szCs w:val="20"/>
              </w:rPr>
            </w:pPr>
          </w:p>
        </w:tc>
      </w:tr>
      <w:tr w:rsidR="00036ACD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6ACD" w:rsidRPr="00E621CD" w:rsidRDefault="00036ACD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WOS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6ACD" w:rsidRPr="00E621CD" w:rsidRDefault="00036ACD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6ACD" w:rsidRPr="00E621CD" w:rsidRDefault="00414EC5" w:rsidP="003D19DB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 xml:space="preserve">Program nauczania </w:t>
            </w:r>
            <w:proofErr w:type="spellStart"/>
            <w:r w:rsidRPr="00E621CD">
              <w:rPr>
                <w:sz w:val="20"/>
                <w:szCs w:val="20"/>
              </w:rPr>
              <w:t>Wos-u</w:t>
            </w:r>
            <w:proofErr w:type="spellEnd"/>
            <w:r w:rsidRPr="00E621CD">
              <w:rPr>
                <w:sz w:val="20"/>
                <w:szCs w:val="20"/>
              </w:rPr>
              <w:t>. Zakres rozszerzony ze zintegrowanymi treściami z zakresu podstawowego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19DB" w:rsidRPr="00E621CD" w:rsidRDefault="00414EC5" w:rsidP="003D19DB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Barbara Furman</w:t>
            </w:r>
          </w:p>
          <w:p w:rsidR="00036ACD" w:rsidRPr="00E621CD" w:rsidRDefault="00036ACD" w:rsidP="00036ACD">
            <w:pPr>
              <w:rPr>
                <w:sz w:val="20"/>
                <w:szCs w:val="20"/>
              </w:rPr>
            </w:pPr>
          </w:p>
          <w:p w:rsidR="00036ACD" w:rsidRPr="00E621CD" w:rsidRDefault="00036ACD" w:rsidP="00F26F6C">
            <w:pPr>
              <w:rPr>
                <w:sz w:val="20"/>
                <w:szCs w:val="20"/>
              </w:rPr>
            </w:pPr>
          </w:p>
        </w:tc>
      </w:tr>
      <w:tr w:rsidR="009D6ED5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ED5" w:rsidRPr="00E621CD" w:rsidRDefault="009D6ED5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Historia i teraźniejszość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ED5" w:rsidRPr="00E621CD" w:rsidRDefault="009D6ED5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ED5" w:rsidRPr="00E621CD" w:rsidRDefault="0045358B" w:rsidP="003D19DB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Historia i teraźniejszość. Program nauczania. Liceum i technikum. Zakres podstawowy.</w:t>
            </w:r>
            <w:r w:rsidR="006D41B9" w:rsidRPr="00E621CD">
              <w:rPr>
                <w:sz w:val="20"/>
                <w:szCs w:val="20"/>
              </w:rPr>
              <w:t xml:space="preserve"> WSiP.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ED5" w:rsidRPr="00E621CD" w:rsidRDefault="0045358B" w:rsidP="003D19DB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Izabella Modzelewska-Rysak, Leszek Rysak</w:t>
            </w:r>
          </w:p>
        </w:tc>
      </w:tr>
      <w:tr w:rsidR="00F23BFB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Geografia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bCs/>
                <w:sz w:val="20"/>
                <w:szCs w:val="20"/>
              </w:rPr>
            </w:pPr>
          </w:p>
          <w:p w:rsidR="00F23BFB" w:rsidRPr="00E621CD" w:rsidRDefault="00F23BFB" w:rsidP="00F26F6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47F3C" w:rsidP="00F47F3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 xml:space="preserve">Program nauczania geografii </w:t>
            </w:r>
            <w:r w:rsidRPr="00E621CD">
              <w:rPr>
                <w:sz w:val="20"/>
                <w:szCs w:val="20"/>
                <w:u w:val="single"/>
              </w:rPr>
              <w:t>w zakresie podstawowym</w:t>
            </w:r>
            <w:r w:rsidRPr="00E621CD">
              <w:rPr>
                <w:sz w:val="20"/>
                <w:szCs w:val="20"/>
              </w:rPr>
              <w:t xml:space="preserve"> dla liceum ogólnokształcącego </w:t>
            </w:r>
            <w:r w:rsidR="007E098E" w:rsidRPr="00E621CD">
              <w:rPr>
                <w:sz w:val="20"/>
                <w:szCs w:val="20"/>
              </w:rPr>
              <w:br/>
            </w:r>
            <w:r w:rsidRPr="00E621CD">
              <w:rPr>
                <w:sz w:val="20"/>
                <w:szCs w:val="20"/>
              </w:rPr>
              <w:t xml:space="preserve">i technikum – Oblicza geografii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47F3C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 xml:space="preserve">B. Dziedzic, B. Korbel </w:t>
            </w:r>
            <w:r w:rsidR="00F23BFB" w:rsidRPr="00E621CD">
              <w:rPr>
                <w:sz w:val="20"/>
                <w:szCs w:val="20"/>
              </w:rPr>
              <w:t>E</w:t>
            </w:r>
            <w:r w:rsidR="00F14ABF" w:rsidRPr="00E621CD">
              <w:rPr>
                <w:sz w:val="20"/>
                <w:szCs w:val="20"/>
              </w:rPr>
              <w:t>.</w:t>
            </w:r>
            <w:r w:rsidR="00F23BFB" w:rsidRPr="00E621CD">
              <w:rPr>
                <w:sz w:val="20"/>
                <w:szCs w:val="20"/>
              </w:rPr>
              <w:t>.M</w:t>
            </w:r>
            <w:r w:rsidR="00F14ABF" w:rsidRPr="00E621CD">
              <w:rPr>
                <w:sz w:val="20"/>
                <w:szCs w:val="20"/>
              </w:rPr>
              <w:t>.</w:t>
            </w:r>
            <w:r w:rsidR="00F23BFB" w:rsidRPr="00E621CD">
              <w:rPr>
                <w:sz w:val="20"/>
                <w:szCs w:val="20"/>
              </w:rPr>
              <w:t>.Tuz</w:t>
            </w:r>
          </w:p>
        </w:tc>
      </w:tr>
      <w:tr w:rsidR="00DD2D34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2D34" w:rsidRPr="00E621CD" w:rsidRDefault="00DD2D34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Geografia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2D34" w:rsidRPr="00E621CD" w:rsidRDefault="00DD2D34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2D34" w:rsidRPr="00E621CD" w:rsidRDefault="00DD2D34" w:rsidP="00DD2D34">
            <w:pPr>
              <w:autoSpaceDE w:val="0"/>
              <w:autoSpaceDN w:val="0"/>
              <w:adjustRightInd w:val="0"/>
            </w:pPr>
            <w:r w:rsidRPr="00E621CD">
              <w:rPr>
                <w:sz w:val="20"/>
                <w:szCs w:val="20"/>
              </w:rPr>
              <w:t xml:space="preserve">Program nauczania geografii </w:t>
            </w:r>
            <w:r w:rsidRPr="00E621CD">
              <w:rPr>
                <w:sz w:val="20"/>
                <w:szCs w:val="20"/>
                <w:u w:val="single"/>
              </w:rPr>
              <w:t>w zakresie rozszerzonym</w:t>
            </w:r>
            <w:r w:rsidRPr="00E621CD">
              <w:rPr>
                <w:sz w:val="20"/>
                <w:szCs w:val="20"/>
              </w:rPr>
              <w:t xml:space="preserve"> dla liceum ogólnokształcącego i technikum – Oblicza geografii</w:t>
            </w:r>
            <w:r w:rsidRPr="00E621C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2D34" w:rsidRPr="00E621CD" w:rsidRDefault="00DD2D34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B. Dziedzic, B. Korbel E</w:t>
            </w:r>
            <w:r w:rsidR="00F14ABF" w:rsidRPr="00E621CD">
              <w:rPr>
                <w:sz w:val="20"/>
                <w:szCs w:val="20"/>
              </w:rPr>
              <w:t>.</w:t>
            </w:r>
            <w:r w:rsidRPr="00E621CD">
              <w:rPr>
                <w:sz w:val="20"/>
                <w:szCs w:val="20"/>
              </w:rPr>
              <w:t>.M</w:t>
            </w:r>
            <w:r w:rsidR="00F14ABF" w:rsidRPr="00E621CD">
              <w:rPr>
                <w:sz w:val="20"/>
                <w:szCs w:val="20"/>
              </w:rPr>
              <w:t>.</w:t>
            </w:r>
            <w:r w:rsidRPr="00E621CD">
              <w:rPr>
                <w:sz w:val="20"/>
                <w:szCs w:val="20"/>
              </w:rPr>
              <w:t>.Tuz</w:t>
            </w:r>
          </w:p>
        </w:tc>
      </w:tr>
      <w:tr w:rsidR="00F23BFB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Biologia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439" w:rsidRPr="00E621CD" w:rsidRDefault="00A05439" w:rsidP="00A05439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Program nauczania: Program nauczania biologii dla liceum ogólnokształcącego i technikum, zakres podstawowy, Biologia na czasie.</w:t>
            </w:r>
          </w:p>
          <w:p w:rsidR="00F23BFB" w:rsidRPr="00E621CD" w:rsidRDefault="00F23BFB" w:rsidP="00A054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439" w:rsidRPr="00E621CD" w:rsidRDefault="00A05439" w:rsidP="00A05439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K. Kłosowska</w:t>
            </w:r>
          </w:p>
          <w:p w:rsidR="00F23BFB" w:rsidRPr="00E621CD" w:rsidRDefault="00F23BFB" w:rsidP="00F26F6C">
            <w:pPr>
              <w:rPr>
                <w:sz w:val="20"/>
                <w:szCs w:val="20"/>
              </w:rPr>
            </w:pPr>
          </w:p>
        </w:tc>
      </w:tr>
      <w:tr w:rsidR="00A05439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439" w:rsidRPr="00E621CD" w:rsidRDefault="00A05439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439" w:rsidRPr="00E621CD" w:rsidRDefault="00A05439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439" w:rsidRPr="00E621CD" w:rsidRDefault="00A05439" w:rsidP="00A05439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Program nauczania: Program nauczania biologii dla liceum ogólnokształcącego i technikum, zakres rozszerzony, Biologia na czasie.</w:t>
            </w:r>
          </w:p>
          <w:p w:rsidR="00A05439" w:rsidRPr="00E621CD" w:rsidRDefault="00A05439" w:rsidP="00A054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439" w:rsidRPr="00E621CD" w:rsidRDefault="00A05439" w:rsidP="00F26F6C">
            <w:pPr>
              <w:rPr>
                <w:sz w:val="20"/>
                <w:szCs w:val="20"/>
              </w:rPr>
            </w:pPr>
            <w:proofErr w:type="spellStart"/>
            <w:r w:rsidRPr="00E621CD">
              <w:rPr>
                <w:sz w:val="20"/>
                <w:szCs w:val="20"/>
              </w:rPr>
              <w:t>E.Mazurek</w:t>
            </w:r>
            <w:proofErr w:type="spellEnd"/>
          </w:p>
        </w:tc>
      </w:tr>
      <w:tr w:rsidR="00F23BFB" w:rsidRPr="00220918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Chemia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532" w:rsidRPr="00E621CD" w:rsidRDefault="00C06532" w:rsidP="00C06532">
            <w:pPr>
              <w:rPr>
                <w:rFonts w:ascii="Arial" w:hAnsi="Arial" w:cs="Arial"/>
                <w:sz w:val="21"/>
                <w:szCs w:val="21"/>
              </w:rPr>
            </w:pPr>
          </w:p>
          <w:p w:rsidR="00F23BFB" w:rsidRPr="00E621CD" w:rsidRDefault="00F23BFB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C06532" w:rsidP="00F26F6C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E621CD">
              <w:rPr>
                <w:rFonts w:ascii="Times New Roman" w:hAnsi="Times New Roman" w:cs="Times New Roman"/>
              </w:rPr>
              <w:t xml:space="preserve">Program nauczania chemii w zakresie podstawowym dla liceum ogólnokształcącego i technikum. </w:t>
            </w:r>
          </w:p>
          <w:p w:rsidR="00C06532" w:rsidRPr="00E621CD" w:rsidRDefault="00C06532" w:rsidP="00F26F6C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E621CD">
              <w:rPr>
                <w:rFonts w:ascii="Times New Roman" w:hAnsi="Times New Roman" w:cs="Times New Roman"/>
              </w:rPr>
              <w:t>To jest chemia.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C06532" w:rsidP="00F26F6C">
            <w:pPr>
              <w:rPr>
                <w:sz w:val="20"/>
                <w:szCs w:val="20"/>
                <w:lang w:val="en-US"/>
              </w:rPr>
            </w:pPr>
            <w:r w:rsidRPr="00E621CD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E621CD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E621CD">
              <w:rPr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E621CD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E621CD">
              <w:rPr>
                <w:sz w:val="20"/>
                <w:szCs w:val="20"/>
                <w:lang w:val="en-US"/>
              </w:rPr>
              <w:t xml:space="preserve">, </w:t>
            </w:r>
            <w:r w:rsidR="007E098E" w:rsidRPr="00E621CD">
              <w:rPr>
                <w:sz w:val="20"/>
                <w:szCs w:val="20"/>
                <w:lang w:val="en-US"/>
              </w:rPr>
              <w:br/>
            </w:r>
            <w:r w:rsidRPr="00E621CD"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E621CD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E621C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06532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532" w:rsidRPr="00E621CD" w:rsidRDefault="00C06532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Chemia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532" w:rsidRPr="00E621CD" w:rsidRDefault="00C06532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532" w:rsidRPr="00E621CD" w:rsidRDefault="00C06532" w:rsidP="00C06532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E621CD">
              <w:rPr>
                <w:rFonts w:ascii="Times New Roman" w:hAnsi="Times New Roman" w:cs="Times New Roman"/>
              </w:rPr>
              <w:t xml:space="preserve">Program nauczania chemii w zakresie rozszerzonym dla liceum ogólnokształcącego i technikum. </w:t>
            </w:r>
          </w:p>
          <w:p w:rsidR="00C06532" w:rsidRPr="00E621CD" w:rsidRDefault="00C06532" w:rsidP="00C06532">
            <w:pPr>
              <w:pStyle w:val="HTML-wstpniesformatowany"/>
              <w:rPr>
                <w:rFonts w:ascii="Times New Roman" w:hAnsi="Times New Roman" w:cs="Times New Roman"/>
              </w:rPr>
            </w:pPr>
            <w:r w:rsidRPr="00E621CD">
              <w:rPr>
                <w:rFonts w:ascii="Times New Roman" w:hAnsi="Times New Roman" w:cs="Times New Roman"/>
              </w:rPr>
              <w:t>To jest chemia.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532" w:rsidRPr="00E621CD" w:rsidRDefault="00C06532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 xml:space="preserve">M. Litwin, </w:t>
            </w:r>
            <w:proofErr w:type="spellStart"/>
            <w:r w:rsidRPr="00E621CD">
              <w:rPr>
                <w:sz w:val="20"/>
                <w:szCs w:val="20"/>
              </w:rPr>
              <w:t>S.Styka</w:t>
            </w:r>
            <w:proofErr w:type="spellEnd"/>
            <w:r w:rsidRPr="00E621CD">
              <w:rPr>
                <w:sz w:val="20"/>
                <w:szCs w:val="20"/>
              </w:rPr>
              <w:t>- Wlazło</w:t>
            </w:r>
          </w:p>
        </w:tc>
      </w:tr>
      <w:tr w:rsidR="00F23BFB" w:rsidRPr="00E621CD" w:rsidTr="003F07D4">
        <w:trPr>
          <w:trHeight w:val="326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Fizyka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73787B" w:rsidP="00F2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fizyki w liceum i technikum. Zakres podstawowy.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73787B" w:rsidP="00F2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Lehman, W. </w:t>
            </w:r>
            <w:proofErr w:type="spellStart"/>
            <w:r>
              <w:rPr>
                <w:sz w:val="20"/>
                <w:szCs w:val="20"/>
              </w:rPr>
              <w:t>Polesiuk</w:t>
            </w:r>
            <w:proofErr w:type="spellEnd"/>
            <w:r>
              <w:rPr>
                <w:sz w:val="20"/>
                <w:szCs w:val="20"/>
              </w:rPr>
              <w:t xml:space="preserve">, G. </w:t>
            </w:r>
            <w:r w:rsidR="006B2DAA" w:rsidRPr="00E621CD">
              <w:rPr>
                <w:sz w:val="20"/>
                <w:szCs w:val="20"/>
              </w:rPr>
              <w:t>Wojewoda</w:t>
            </w:r>
          </w:p>
        </w:tc>
      </w:tr>
      <w:tr w:rsidR="00F23BFB" w:rsidRPr="00E621CD" w:rsidTr="003F07D4">
        <w:trPr>
          <w:trHeight w:val="476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Matematyka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A33D8E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 xml:space="preserve">Program nauczania matematyki dla liceum </w:t>
            </w:r>
            <w:r w:rsidR="007E098E" w:rsidRPr="00E621CD">
              <w:rPr>
                <w:sz w:val="20"/>
                <w:szCs w:val="20"/>
              </w:rPr>
              <w:br/>
            </w:r>
            <w:r w:rsidRPr="00E621CD">
              <w:rPr>
                <w:sz w:val="20"/>
                <w:szCs w:val="20"/>
              </w:rPr>
              <w:t xml:space="preserve">i technikum. </w:t>
            </w:r>
            <w:proofErr w:type="spellStart"/>
            <w:r w:rsidRPr="00E621CD">
              <w:rPr>
                <w:sz w:val="20"/>
                <w:szCs w:val="20"/>
              </w:rPr>
              <w:t>MATeMAtyka</w:t>
            </w:r>
            <w:proofErr w:type="spellEnd"/>
            <w:r w:rsidRPr="00E621C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3F07D4" w:rsidP="00F26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Kamińska, Dorota Ponczek</w:t>
            </w:r>
          </w:p>
        </w:tc>
      </w:tr>
      <w:tr w:rsidR="00F23BFB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Informatyka</w:t>
            </w:r>
          </w:p>
          <w:p w:rsidR="00A24DBD" w:rsidRPr="00E621CD" w:rsidRDefault="00A24DBD" w:rsidP="00F26F6C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4E0BDC" w:rsidP="004E0BD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„Informatyka</w:t>
            </w:r>
            <w:r w:rsidR="0088711F" w:rsidRPr="00E621CD">
              <w:rPr>
                <w:sz w:val="20"/>
                <w:szCs w:val="20"/>
              </w:rPr>
              <w:t xml:space="preserve"> 1</w:t>
            </w:r>
            <w:r w:rsidRPr="00E621CD">
              <w:rPr>
                <w:sz w:val="20"/>
                <w:szCs w:val="20"/>
              </w:rPr>
              <w:t xml:space="preserve">. Zakres podstawowy”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4E0BDC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W. Jochemczyk i K. Olędzk</w:t>
            </w:r>
            <w:r w:rsidR="00703CB3" w:rsidRPr="00E621CD">
              <w:rPr>
                <w:sz w:val="20"/>
                <w:szCs w:val="20"/>
              </w:rPr>
              <w:t>a</w:t>
            </w:r>
          </w:p>
        </w:tc>
      </w:tr>
      <w:tr w:rsidR="00A24DBD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DBD" w:rsidRPr="00E621CD" w:rsidRDefault="00A24DBD" w:rsidP="00F26F6C">
            <w:r w:rsidRPr="00E621CD">
              <w:rPr>
                <w:sz w:val="22"/>
                <w:szCs w:val="22"/>
              </w:rPr>
              <w:t>Biznes i zarządzanie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DBD" w:rsidRPr="00E621CD" w:rsidRDefault="00A24DBD" w:rsidP="00F26F6C">
            <w:pPr>
              <w:rPr>
                <w:bCs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DBD" w:rsidRPr="00E621CD" w:rsidRDefault="00A24DBD" w:rsidP="00A24DBD">
            <w:r w:rsidRPr="00E621CD">
              <w:rPr>
                <w:sz w:val="22"/>
                <w:szCs w:val="22"/>
              </w:rPr>
              <w:t>Program nauczania biznesu i zarządzania dla liceum ogólnokształcącego i technikum -Krok w biznes i zarządzanie</w:t>
            </w:r>
          </w:p>
          <w:p w:rsidR="00A24DBD" w:rsidRPr="00E621CD" w:rsidRDefault="00A24DBD" w:rsidP="004E0BDC"/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DBD" w:rsidRPr="00E621CD" w:rsidRDefault="00A24DBD" w:rsidP="00F26F6C">
            <w:r w:rsidRPr="00E621CD">
              <w:rPr>
                <w:sz w:val="22"/>
                <w:szCs w:val="22"/>
              </w:rPr>
              <w:t xml:space="preserve">Marek </w:t>
            </w:r>
            <w:proofErr w:type="spellStart"/>
            <w:r w:rsidRPr="00E621CD">
              <w:rPr>
                <w:sz w:val="22"/>
                <w:szCs w:val="22"/>
              </w:rPr>
              <w:t>Niesłuchowski</w:t>
            </w:r>
            <w:proofErr w:type="spellEnd"/>
          </w:p>
        </w:tc>
      </w:tr>
      <w:tr w:rsidR="00F23BFB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Wychowanie fizyczne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23197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23197E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Program nauczania wychowania fizycznego dla liceum i technikum</w:t>
            </w:r>
            <w:r w:rsidR="00105111" w:rsidRPr="00E621CD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23197E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K. Warchoł</w:t>
            </w:r>
          </w:p>
        </w:tc>
      </w:tr>
      <w:tr w:rsidR="00F23BFB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EDB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Edukacja dla bezpieczeństwa. Program naucza</w:t>
            </w:r>
            <w:r w:rsidR="004B5BF1" w:rsidRPr="00E621CD">
              <w:rPr>
                <w:sz w:val="20"/>
                <w:szCs w:val="20"/>
              </w:rPr>
              <w:t>nia dla szkół ponadpodstawowych.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4B5BF1" w:rsidP="00F26F6C">
            <w:pPr>
              <w:rPr>
                <w:sz w:val="20"/>
                <w:szCs w:val="20"/>
              </w:rPr>
            </w:pPr>
            <w:proofErr w:type="spellStart"/>
            <w:r w:rsidRPr="00E621CD">
              <w:rPr>
                <w:sz w:val="20"/>
                <w:szCs w:val="20"/>
              </w:rPr>
              <w:t>B.Boniek</w:t>
            </w:r>
            <w:proofErr w:type="spellEnd"/>
            <w:r w:rsidRPr="00E621CD">
              <w:rPr>
                <w:sz w:val="20"/>
                <w:szCs w:val="20"/>
              </w:rPr>
              <w:t xml:space="preserve">, </w:t>
            </w:r>
            <w:proofErr w:type="spellStart"/>
            <w:r w:rsidRPr="00E621CD">
              <w:rPr>
                <w:sz w:val="20"/>
                <w:szCs w:val="20"/>
              </w:rPr>
              <w:t>A.Kruczyński</w:t>
            </w:r>
            <w:proofErr w:type="spellEnd"/>
          </w:p>
        </w:tc>
      </w:tr>
      <w:tr w:rsidR="00003DB9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3DB9" w:rsidRPr="00E621CD" w:rsidRDefault="00003DB9" w:rsidP="00F26F6C">
            <w:pPr>
              <w:rPr>
                <w:sz w:val="20"/>
                <w:szCs w:val="20"/>
              </w:rPr>
            </w:pPr>
            <w:r w:rsidRPr="00E621CD">
              <w:rPr>
                <w:bCs/>
                <w:sz w:val="20"/>
                <w:szCs w:val="20"/>
              </w:rPr>
              <w:t>Podstawy przedsiębiorczości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3DB9" w:rsidRPr="00E621CD" w:rsidRDefault="00003DB9" w:rsidP="00F26F6C">
            <w:pPr>
              <w:rPr>
                <w:bCs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3DB9" w:rsidRPr="00E621CD" w:rsidRDefault="00003DB9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Program nauczania podstaw przedsiębiorczości dla liceum ogólnokształcącego i technikum „Krok w przedsiębiorczość”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3DB9" w:rsidRPr="00E621CD" w:rsidRDefault="00003DB9" w:rsidP="00F26F6C">
            <w:pPr>
              <w:rPr>
                <w:sz w:val="20"/>
                <w:szCs w:val="20"/>
              </w:rPr>
            </w:pPr>
            <w:r w:rsidRPr="00E621CD">
              <w:rPr>
                <w:bCs/>
                <w:sz w:val="20"/>
                <w:szCs w:val="20"/>
              </w:rPr>
              <w:t xml:space="preserve">M. </w:t>
            </w:r>
            <w:proofErr w:type="spellStart"/>
            <w:r w:rsidRPr="00E621CD">
              <w:rPr>
                <w:bCs/>
                <w:sz w:val="20"/>
                <w:szCs w:val="20"/>
              </w:rPr>
              <w:t>Niesłuchowski</w:t>
            </w:r>
            <w:proofErr w:type="spellEnd"/>
          </w:p>
        </w:tc>
      </w:tr>
      <w:tr w:rsidR="00F23BFB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Religia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„Drogi Świadków Chrystusa”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BFB" w:rsidRPr="00E621CD" w:rsidRDefault="00F23BFB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Ks. Z. Marek SJ</w:t>
            </w:r>
          </w:p>
        </w:tc>
      </w:tr>
      <w:tr w:rsidR="007E098E" w:rsidRPr="00E621CD" w:rsidTr="003F07D4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98E" w:rsidRPr="00E621CD" w:rsidRDefault="007E098E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Muzyka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98E" w:rsidRPr="00E621CD" w:rsidRDefault="007E098E" w:rsidP="00F26F6C">
            <w:pPr>
              <w:rPr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98E" w:rsidRPr="00E621CD" w:rsidRDefault="002D1957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Program nauczania muzyki dla szkół ponadpodstawowych   (liceum i technikum) ,wyd. Operon, Gdynia 2019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6A3F" w:rsidRPr="00E621CD" w:rsidRDefault="002D1957" w:rsidP="00F26F6C">
            <w:pPr>
              <w:rPr>
                <w:sz w:val="20"/>
                <w:szCs w:val="20"/>
              </w:rPr>
            </w:pPr>
            <w:r w:rsidRPr="00E621CD">
              <w:rPr>
                <w:sz w:val="20"/>
                <w:szCs w:val="20"/>
              </w:rPr>
              <w:t>Małgorzata Rykowska</w:t>
            </w:r>
          </w:p>
          <w:p w:rsidR="007E098E" w:rsidRPr="00E621CD" w:rsidRDefault="007E098E" w:rsidP="00556A3F">
            <w:pPr>
              <w:jc w:val="right"/>
              <w:rPr>
                <w:sz w:val="20"/>
                <w:szCs w:val="20"/>
              </w:rPr>
            </w:pPr>
          </w:p>
        </w:tc>
      </w:tr>
    </w:tbl>
    <w:p w:rsidR="001A2867" w:rsidRPr="00774ED2" w:rsidRDefault="001A2867"/>
    <w:sectPr w:rsidR="001A2867" w:rsidRPr="00774ED2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806"/>
    <w:multiLevelType w:val="hybridMultilevel"/>
    <w:tmpl w:val="491C47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367CD"/>
    <w:multiLevelType w:val="hybridMultilevel"/>
    <w:tmpl w:val="D22673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366"/>
    <w:multiLevelType w:val="hybridMultilevel"/>
    <w:tmpl w:val="988259A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05D4F"/>
    <w:multiLevelType w:val="hybridMultilevel"/>
    <w:tmpl w:val="4CB06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E38BD"/>
    <w:rsid w:val="00003DB9"/>
    <w:rsid w:val="00007EEE"/>
    <w:rsid w:val="00036ACD"/>
    <w:rsid w:val="00043D0D"/>
    <w:rsid w:val="0004789F"/>
    <w:rsid w:val="0006643A"/>
    <w:rsid w:val="000C5ED8"/>
    <w:rsid w:val="00104F25"/>
    <w:rsid w:val="00105111"/>
    <w:rsid w:val="00126FDF"/>
    <w:rsid w:val="001821D3"/>
    <w:rsid w:val="001A2867"/>
    <w:rsid w:val="001A64C4"/>
    <w:rsid w:val="001B1103"/>
    <w:rsid w:val="001F1C02"/>
    <w:rsid w:val="00207689"/>
    <w:rsid w:val="00220918"/>
    <w:rsid w:val="0023197E"/>
    <w:rsid w:val="002460C6"/>
    <w:rsid w:val="002621E7"/>
    <w:rsid w:val="00263128"/>
    <w:rsid w:val="002A7DFA"/>
    <w:rsid w:val="002D1957"/>
    <w:rsid w:val="003162E9"/>
    <w:rsid w:val="00325FC1"/>
    <w:rsid w:val="00387F06"/>
    <w:rsid w:val="003D19DB"/>
    <w:rsid w:val="003F07D4"/>
    <w:rsid w:val="003F2FFF"/>
    <w:rsid w:val="00414EC5"/>
    <w:rsid w:val="00423C98"/>
    <w:rsid w:val="0045358B"/>
    <w:rsid w:val="004B337D"/>
    <w:rsid w:val="004B5BF1"/>
    <w:rsid w:val="004D19C4"/>
    <w:rsid w:val="004D5637"/>
    <w:rsid w:val="004E0BDC"/>
    <w:rsid w:val="004F0897"/>
    <w:rsid w:val="004F3247"/>
    <w:rsid w:val="004F569A"/>
    <w:rsid w:val="005232BA"/>
    <w:rsid w:val="00553390"/>
    <w:rsid w:val="00556A3F"/>
    <w:rsid w:val="00561947"/>
    <w:rsid w:val="00564E0C"/>
    <w:rsid w:val="005A5068"/>
    <w:rsid w:val="005C2E5F"/>
    <w:rsid w:val="00601AA9"/>
    <w:rsid w:val="0060369E"/>
    <w:rsid w:val="00607CC6"/>
    <w:rsid w:val="0064072E"/>
    <w:rsid w:val="00662D03"/>
    <w:rsid w:val="00691F62"/>
    <w:rsid w:val="006B2DAA"/>
    <w:rsid w:val="006D0FE7"/>
    <w:rsid w:val="006D41B9"/>
    <w:rsid w:val="006D7CA3"/>
    <w:rsid w:val="006E52F8"/>
    <w:rsid w:val="00703CB3"/>
    <w:rsid w:val="007153FD"/>
    <w:rsid w:val="007239A5"/>
    <w:rsid w:val="00733821"/>
    <w:rsid w:val="0073787B"/>
    <w:rsid w:val="00774ED2"/>
    <w:rsid w:val="00787E52"/>
    <w:rsid w:val="007E098E"/>
    <w:rsid w:val="0084754C"/>
    <w:rsid w:val="008551BF"/>
    <w:rsid w:val="0087525A"/>
    <w:rsid w:val="008808AE"/>
    <w:rsid w:val="0088711F"/>
    <w:rsid w:val="008D022A"/>
    <w:rsid w:val="00907E60"/>
    <w:rsid w:val="00935464"/>
    <w:rsid w:val="00995D18"/>
    <w:rsid w:val="00996AE4"/>
    <w:rsid w:val="009C0757"/>
    <w:rsid w:val="009D6ED5"/>
    <w:rsid w:val="00A05439"/>
    <w:rsid w:val="00A24DBD"/>
    <w:rsid w:val="00A33D8E"/>
    <w:rsid w:val="00A60CD1"/>
    <w:rsid w:val="00A82DF1"/>
    <w:rsid w:val="00AC2E89"/>
    <w:rsid w:val="00AE38BD"/>
    <w:rsid w:val="00B256F3"/>
    <w:rsid w:val="00B31BD1"/>
    <w:rsid w:val="00B4145C"/>
    <w:rsid w:val="00B673DA"/>
    <w:rsid w:val="00B90ABC"/>
    <w:rsid w:val="00BA1179"/>
    <w:rsid w:val="00C06532"/>
    <w:rsid w:val="00C3560A"/>
    <w:rsid w:val="00C40C54"/>
    <w:rsid w:val="00CB27AC"/>
    <w:rsid w:val="00CB7F3B"/>
    <w:rsid w:val="00CC5A81"/>
    <w:rsid w:val="00D07A57"/>
    <w:rsid w:val="00D2108F"/>
    <w:rsid w:val="00D67959"/>
    <w:rsid w:val="00D73872"/>
    <w:rsid w:val="00D74BDA"/>
    <w:rsid w:val="00DA4239"/>
    <w:rsid w:val="00DC3B18"/>
    <w:rsid w:val="00DD2615"/>
    <w:rsid w:val="00DD2D34"/>
    <w:rsid w:val="00DE1FD4"/>
    <w:rsid w:val="00E621CD"/>
    <w:rsid w:val="00F00D69"/>
    <w:rsid w:val="00F125BB"/>
    <w:rsid w:val="00F14ABF"/>
    <w:rsid w:val="00F23BFB"/>
    <w:rsid w:val="00F31328"/>
    <w:rsid w:val="00F36BF1"/>
    <w:rsid w:val="00F47F3C"/>
    <w:rsid w:val="00F6031B"/>
    <w:rsid w:val="00F653B2"/>
    <w:rsid w:val="00FC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319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319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F2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23BF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F23B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2108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B110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19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19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52</cp:revision>
  <dcterms:created xsi:type="dcterms:W3CDTF">2020-06-18T09:19:00Z</dcterms:created>
  <dcterms:modified xsi:type="dcterms:W3CDTF">2023-06-20T19:22:00Z</dcterms:modified>
</cp:coreProperties>
</file>